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45A" w14:textId="5B2DBF84" w:rsidR="00D84BAE" w:rsidRPr="00EE682E" w:rsidRDefault="00D84BAE" w:rsidP="00D84BAE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E682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2CA753E" wp14:editId="2C008419">
            <wp:simplePos x="0" y="0"/>
            <wp:positionH relativeFrom="margin">
              <wp:posOffset>5753100</wp:posOffset>
            </wp:positionH>
            <wp:positionV relativeFrom="paragraph">
              <wp:posOffset>0</wp:posOffset>
            </wp:positionV>
            <wp:extent cx="8667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ight>
            <wp:docPr id="1" name="Picture 1" descr="C:\Users\sfoxenberg\Desktop\SH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xenberg\Desktop\SH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98">
        <w:rPr>
          <w:rFonts w:ascii="Times New Roman" w:hAnsi="Times New Roman" w:cs="Times New Roman"/>
          <w:sz w:val="28"/>
          <w:szCs w:val="28"/>
          <w:u w:val="single"/>
        </w:rPr>
        <w:t>Board of Trustees</w:t>
      </w:r>
      <w:r w:rsidRPr="00EE682E">
        <w:rPr>
          <w:rFonts w:ascii="Times New Roman" w:hAnsi="Times New Roman" w:cs="Times New Roman"/>
          <w:sz w:val="28"/>
          <w:szCs w:val="28"/>
          <w:u w:val="single"/>
        </w:rPr>
        <w:t xml:space="preserve"> Meeting</w:t>
      </w:r>
    </w:p>
    <w:p w14:paraId="67E7C180" w14:textId="766B9186" w:rsidR="00540603" w:rsidRDefault="00497C09" w:rsidP="00A51E2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 January 11, </w:t>
      </w:r>
      <w:r w:rsidR="00D66CB7">
        <w:rPr>
          <w:rFonts w:ascii="Times New Roman" w:hAnsi="Times New Roman" w:cs="Times New Roman"/>
          <w:sz w:val="28"/>
          <w:szCs w:val="28"/>
        </w:rPr>
        <w:t>2024,</w:t>
      </w:r>
      <w:r w:rsidR="00A51E21">
        <w:rPr>
          <w:rFonts w:ascii="Times New Roman" w:hAnsi="Times New Roman" w:cs="Times New Roman"/>
          <w:sz w:val="28"/>
          <w:szCs w:val="28"/>
        </w:rPr>
        <w:t xml:space="preserve"> at 2:00</w:t>
      </w:r>
      <w:r w:rsidR="00A838DE">
        <w:rPr>
          <w:rFonts w:ascii="Times New Roman" w:hAnsi="Times New Roman" w:cs="Times New Roman"/>
          <w:sz w:val="28"/>
          <w:szCs w:val="28"/>
        </w:rPr>
        <w:t>pm</w:t>
      </w:r>
    </w:p>
    <w:p w14:paraId="40F73F6A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Shiocton Public Library Board</w:t>
      </w:r>
    </w:p>
    <w:p w14:paraId="68489F45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Outagamie County</w:t>
      </w:r>
    </w:p>
    <w:p w14:paraId="1B249023" w14:textId="2BCECD7F" w:rsidR="009409F9" w:rsidRDefault="009409F9" w:rsidP="00D84B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82ECF" w14:textId="583114CF" w:rsidR="00D84BAE" w:rsidRDefault="00D84BAE" w:rsidP="00005C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Call to Order</w:t>
      </w:r>
      <w:r w:rsidR="003F1277">
        <w:rPr>
          <w:rFonts w:ascii="Times New Roman" w:hAnsi="Times New Roman" w:cs="Times New Roman"/>
          <w:sz w:val="24"/>
          <w:szCs w:val="24"/>
        </w:rPr>
        <w:t xml:space="preserve"> at 2 pm by Board President, Tammy Free</w:t>
      </w:r>
    </w:p>
    <w:p w14:paraId="21C39CC6" w14:textId="77777777" w:rsidR="00005C1F" w:rsidRPr="000D4A81" w:rsidRDefault="00005C1F" w:rsidP="00005C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88814" w14:textId="60284FA1" w:rsidR="00D84BAE" w:rsidRDefault="00D84BAE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Pledge of Allegiance </w:t>
      </w:r>
      <w:r w:rsidR="003F1277">
        <w:rPr>
          <w:rFonts w:ascii="Times New Roman" w:hAnsi="Times New Roman" w:cs="Times New Roman"/>
          <w:sz w:val="24"/>
          <w:szCs w:val="24"/>
        </w:rPr>
        <w:t>made by all and led by Tammy Free</w:t>
      </w:r>
    </w:p>
    <w:p w14:paraId="149E837B" w14:textId="77777777" w:rsidR="00005C1F" w:rsidRPr="00005C1F" w:rsidRDefault="00005C1F" w:rsidP="0000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928AE" w14:textId="555CE6FF" w:rsidR="00540603" w:rsidRDefault="00D84BAE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Roll Call</w:t>
      </w:r>
      <w:r w:rsidR="003000A3">
        <w:rPr>
          <w:rFonts w:ascii="Times New Roman" w:hAnsi="Times New Roman" w:cs="Times New Roman"/>
          <w:sz w:val="24"/>
          <w:szCs w:val="24"/>
        </w:rPr>
        <w:t xml:space="preserve">:  Tammy Free, Karen Kroncke, </w:t>
      </w:r>
      <w:r w:rsidR="00F60BFF">
        <w:rPr>
          <w:rFonts w:ascii="Times New Roman" w:hAnsi="Times New Roman" w:cs="Times New Roman"/>
          <w:sz w:val="24"/>
          <w:szCs w:val="24"/>
        </w:rPr>
        <w:t>Vicky Wagner, and Library Director, Michaela Woodward</w:t>
      </w:r>
    </w:p>
    <w:p w14:paraId="26C50CED" w14:textId="41E814FE" w:rsidR="00682247" w:rsidRDefault="00682247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7ADB">
        <w:rPr>
          <w:rFonts w:ascii="Times New Roman" w:hAnsi="Times New Roman" w:cs="Times New Roman"/>
          <w:sz w:val="24"/>
          <w:szCs w:val="24"/>
        </w:rPr>
        <w:t xml:space="preserve">bsent:  </w:t>
      </w:r>
      <w:proofErr w:type="spellStart"/>
      <w:r w:rsidR="00EE7ADB">
        <w:rPr>
          <w:rFonts w:ascii="Times New Roman" w:hAnsi="Times New Roman" w:cs="Times New Roman"/>
          <w:sz w:val="24"/>
          <w:szCs w:val="24"/>
        </w:rPr>
        <w:t>LouAnn</w:t>
      </w:r>
      <w:proofErr w:type="spellEnd"/>
      <w:r w:rsidR="00EE7ADB">
        <w:rPr>
          <w:rFonts w:ascii="Times New Roman" w:hAnsi="Times New Roman" w:cs="Times New Roman"/>
          <w:sz w:val="24"/>
          <w:szCs w:val="24"/>
        </w:rPr>
        <w:t xml:space="preserve"> Johnson</w:t>
      </w:r>
    </w:p>
    <w:p w14:paraId="0ED76E3C" w14:textId="76D9BF39" w:rsidR="00EE7ADB" w:rsidRDefault="00EE7ADB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 Nichole Schweitzer</w:t>
      </w:r>
    </w:p>
    <w:p w14:paraId="2C83F6CB" w14:textId="77777777" w:rsidR="00005C1F" w:rsidRPr="000D4A81" w:rsidRDefault="00005C1F" w:rsidP="00005C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4A64A4" w14:textId="469DF8BD" w:rsidR="00A51E21" w:rsidRDefault="00A51E21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Approva</w:t>
      </w:r>
      <w:r w:rsidR="008E1E92" w:rsidRPr="000D4A81">
        <w:rPr>
          <w:rFonts w:ascii="Times New Roman" w:hAnsi="Times New Roman" w:cs="Times New Roman"/>
          <w:sz w:val="24"/>
          <w:szCs w:val="24"/>
        </w:rPr>
        <w:t>l of Meeting Minutes from</w:t>
      </w:r>
      <w:r w:rsidR="001040B9" w:rsidRPr="000D4A81">
        <w:rPr>
          <w:rFonts w:ascii="Times New Roman" w:hAnsi="Times New Roman" w:cs="Times New Roman"/>
          <w:sz w:val="24"/>
          <w:szCs w:val="24"/>
        </w:rPr>
        <w:t xml:space="preserve"> November 15</w:t>
      </w:r>
      <w:r w:rsidRPr="000D4A81">
        <w:rPr>
          <w:rFonts w:ascii="Times New Roman" w:hAnsi="Times New Roman" w:cs="Times New Roman"/>
          <w:sz w:val="24"/>
          <w:szCs w:val="24"/>
        </w:rPr>
        <w:t>, 2023</w:t>
      </w:r>
      <w:r w:rsidR="00FE2FBB">
        <w:rPr>
          <w:rFonts w:ascii="Times New Roman" w:hAnsi="Times New Roman" w:cs="Times New Roman"/>
          <w:sz w:val="24"/>
          <w:szCs w:val="24"/>
        </w:rPr>
        <w:t xml:space="preserve"> – Motion to approve minutes as presented was made by </w:t>
      </w:r>
      <w:r w:rsidR="00FA5CA0">
        <w:rPr>
          <w:rFonts w:ascii="Times New Roman" w:hAnsi="Times New Roman" w:cs="Times New Roman"/>
          <w:sz w:val="24"/>
          <w:szCs w:val="24"/>
        </w:rPr>
        <w:t>Karen</w:t>
      </w:r>
      <w:r w:rsidR="00FE2FBB">
        <w:rPr>
          <w:rFonts w:ascii="Times New Roman" w:hAnsi="Times New Roman" w:cs="Times New Roman"/>
          <w:sz w:val="24"/>
          <w:szCs w:val="24"/>
        </w:rPr>
        <w:t xml:space="preserve"> Kroncke and s</w:t>
      </w:r>
      <w:r w:rsidR="00536869">
        <w:rPr>
          <w:rFonts w:ascii="Times New Roman" w:hAnsi="Times New Roman" w:cs="Times New Roman"/>
          <w:sz w:val="24"/>
          <w:szCs w:val="24"/>
        </w:rPr>
        <w:t>econded by</w:t>
      </w:r>
      <w:r w:rsidR="00FA5CA0">
        <w:rPr>
          <w:rFonts w:ascii="Times New Roman" w:hAnsi="Times New Roman" w:cs="Times New Roman"/>
          <w:sz w:val="24"/>
          <w:szCs w:val="24"/>
        </w:rPr>
        <w:t xml:space="preserve"> Vicky</w:t>
      </w:r>
      <w:r w:rsidR="00536869">
        <w:rPr>
          <w:rFonts w:ascii="Times New Roman" w:hAnsi="Times New Roman" w:cs="Times New Roman"/>
          <w:sz w:val="24"/>
          <w:szCs w:val="24"/>
        </w:rPr>
        <w:t xml:space="preserve"> Wagner</w:t>
      </w:r>
      <w:r w:rsidR="00FA5CA0">
        <w:rPr>
          <w:rFonts w:ascii="Times New Roman" w:hAnsi="Times New Roman" w:cs="Times New Roman"/>
          <w:sz w:val="24"/>
          <w:szCs w:val="24"/>
        </w:rPr>
        <w:t>.</w:t>
      </w:r>
      <w:r w:rsidR="00536869">
        <w:rPr>
          <w:rFonts w:ascii="Times New Roman" w:hAnsi="Times New Roman" w:cs="Times New Roman"/>
          <w:sz w:val="24"/>
          <w:szCs w:val="24"/>
        </w:rPr>
        <w:t xml:space="preserve"> Motion passed u</w:t>
      </w:r>
      <w:r w:rsidR="003328C7">
        <w:rPr>
          <w:rFonts w:ascii="Times New Roman" w:hAnsi="Times New Roman" w:cs="Times New Roman"/>
          <w:sz w:val="24"/>
          <w:szCs w:val="24"/>
        </w:rPr>
        <w:t>nanimous</w:t>
      </w:r>
      <w:r w:rsidR="00464BED">
        <w:rPr>
          <w:rFonts w:ascii="Times New Roman" w:hAnsi="Times New Roman" w:cs="Times New Roman"/>
          <w:sz w:val="24"/>
          <w:szCs w:val="24"/>
        </w:rPr>
        <w:t>ly.</w:t>
      </w:r>
    </w:p>
    <w:p w14:paraId="4E7098E4" w14:textId="77777777" w:rsidR="00005C1F" w:rsidRPr="000D4A81" w:rsidRDefault="00005C1F" w:rsidP="00005C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42317" w14:textId="77777777" w:rsidR="006553A2" w:rsidRDefault="008E1E92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D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040B9" w:rsidRPr="00464BED">
        <w:rPr>
          <w:rFonts w:ascii="Times New Roman" w:hAnsi="Times New Roman" w:cs="Times New Roman"/>
          <w:sz w:val="24"/>
          <w:szCs w:val="24"/>
        </w:rPr>
        <w:t xml:space="preserve">November </w:t>
      </w:r>
      <w:r w:rsidR="00A51E21" w:rsidRPr="00464BED">
        <w:rPr>
          <w:rFonts w:ascii="Times New Roman" w:hAnsi="Times New Roman" w:cs="Times New Roman"/>
          <w:sz w:val="24"/>
          <w:szCs w:val="24"/>
        </w:rPr>
        <w:t>Financial Reports and Bills</w:t>
      </w:r>
      <w:r w:rsidR="003328C7" w:rsidRPr="00464BED">
        <w:rPr>
          <w:rFonts w:ascii="Times New Roman" w:hAnsi="Times New Roman" w:cs="Times New Roman"/>
          <w:sz w:val="24"/>
          <w:szCs w:val="24"/>
        </w:rPr>
        <w:t xml:space="preserve"> </w:t>
      </w:r>
      <w:r w:rsidR="00D105D1" w:rsidRPr="00464BED">
        <w:rPr>
          <w:rFonts w:ascii="Times New Roman" w:hAnsi="Times New Roman" w:cs="Times New Roman"/>
          <w:sz w:val="24"/>
          <w:szCs w:val="24"/>
        </w:rPr>
        <w:t>–</w:t>
      </w:r>
      <w:r w:rsidR="006B0EC8" w:rsidRPr="00464BED">
        <w:rPr>
          <w:rFonts w:ascii="Times New Roman" w:hAnsi="Times New Roman" w:cs="Times New Roman"/>
          <w:sz w:val="24"/>
          <w:szCs w:val="24"/>
        </w:rPr>
        <w:t xml:space="preserve"> </w:t>
      </w:r>
      <w:r w:rsidR="00464BED">
        <w:rPr>
          <w:rFonts w:ascii="Times New Roman" w:hAnsi="Times New Roman" w:cs="Times New Roman"/>
          <w:sz w:val="24"/>
          <w:szCs w:val="24"/>
        </w:rPr>
        <w:t>Motion to approve</w:t>
      </w:r>
      <w:r w:rsidR="003C375B">
        <w:rPr>
          <w:rFonts w:ascii="Times New Roman" w:hAnsi="Times New Roman" w:cs="Times New Roman"/>
          <w:sz w:val="24"/>
          <w:szCs w:val="24"/>
        </w:rPr>
        <w:t xml:space="preserve"> November </w:t>
      </w:r>
      <w:r w:rsidR="00A319A6">
        <w:rPr>
          <w:rFonts w:ascii="Times New Roman" w:hAnsi="Times New Roman" w:cs="Times New Roman"/>
          <w:sz w:val="24"/>
          <w:szCs w:val="24"/>
        </w:rPr>
        <w:t xml:space="preserve">financial reports and </w:t>
      </w:r>
      <w:r w:rsidR="00AF77C1">
        <w:rPr>
          <w:rFonts w:ascii="Times New Roman" w:hAnsi="Times New Roman" w:cs="Times New Roman"/>
          <w:sz w:val="24"/>
          <w:szCs w:val="24"/>
        </w:rPr>
        <w:t>bills</w:t>
      </w:r>
      <w:r w:rsidR="00464BED">
        <w:rPr>
          <w:rFonts w:ascii="Times New Roman" w:hAnsi="Times New Roman" w:cs="Times New Roman"/>
          <w:sz w:val="24"/>
          <w:szCs w:val="24"/>
        </w:rPr>
        <w:t xml:space="preserve"> as presented was made by Karen Kroncke and seconded by Vicky Wagner.  </w:t>
      </w:r>
    </w:p>
    <w:p w14:paraId="28D73742" w14:textId="40CE9558" w:rsidR="00464BED" w:rsidRDefault="00464BED" w:rsidP="002B70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unanimously.</w:t>
      </w:r>
    </w:p>
    <w:p w14:paraId="10F5D2A9" w14:textId="77777777" w:rsidR="00725A15" w:rsidRPr="00725A15" w:rsidRDefault="00725A15" w:rsidP="0072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A7FA" w14:textId="578EB139" w:rsidR="00DE1AB8" w:rsidRDefault="00497C09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A6">
        <w:rPr>
          <w:rFonts w:ascii="Times New Roman" w:hAnsi="Times New Roman" w:cs="Times New Roman"/>
          <w:sz w:val="24"/>
          <w:szCs w:val="24"/>
        </w:rPr>
        <w:t>Approval of December Financial Reports and Bills</w:t>
      </w:r>
      <w:r w:rsidR="00265504" w:rsidRPr="00A319A6">
        <w:rPr>
          <w:rFonts w:ascii="Times New Roman" w:hAnsi="Times New Roman" w:cs="Times New Roman"/>
          <w:sz w:val="24"/>
          <w:szCs w:val="24"/>
        </w:rPr>
        <w:t xml:space="preserve"> </w:t>
      </w:r>
      <w:r w:rsidR="000D73F4" w:rsidRPr="00A319A6">
        <w:rPr>
          <w:rFonts w:ascii="Times New Roman" w:hAnsi="Times New Roman" w:cs="Times New Roman"/>
          <w:sz w:val="24"/>
          <w:szCs w:val="24"/>
        </w:rPr>
        <w:t>–</w:t>
      </w:r>
      <w:r w:rsidR="00265504" w:rsidRPr="00A319A6">
        <w:rPr>
          <w:rFonts w:ascii="Times New Roman" w:hAnsi="Times New Roman" w:cs="Times New Roman"/>
          <w:sz w:val="24"/>
          <w:szCs w:val="24"/>
        </w:rPr>
        <w:t xml:space="preserve"> </w:t>
      </w:r>
      <w:r w:rsidR="00A319A6">
        <w:rPr>
          <w:rFonts w:ascii="Times New Roman" w:hAnsi="Times New Roman" w:cs="Times New Roman"/>
          <w:sz w:val="24"/>
          <w:szCs w:val="24"/>
        </w:rPr>
        <w:t>Motion to approve</w:t>
      </w:r>
      <w:r w:rsidR="003C375B">
        <w:rPr>
          <w:rFonts w:ascii="Times New Roman" w:hAnsi="Times New Roman" w:cs="Times New Roman"/>
          <w:sz w:val="24"/>
          <w:szCs w:val="24"/>
        </w:rPr>
        <w:t xml:space="preserve"> December </w:t>
      </w:r>
      <w:r w:rsidR="00A319A6">
        <w:rPr>
          <w:rFonts w:ascii="Times New Roman" w:hAnsi="Times New Roman" w:cs="Times New Roman"/>
          <w:sz w:val="24"/>
          <w:szCs w:val="24"/>
        </w:rPr>
        <w:t xml:space="preserve">financial reports and </w:t>
      </w:r>
      <w:r w:rsidR="00AF77C1">
        <w:rPr>
          <w:rFonts w:ascii="Times New Roman" w:hAnsi="Times New Roman" w:cs="Times New Roman"/>
          <w:sz w:val="24"/>
          <w:szCs w:val="24"/>
        </w:rPr>
        <w:t>bills</w:t>
      </w:r>
      <w:r w:rsidR="00A319A6">
        <w:rPr>
          <w:rFonts w:ascii="Times New Roman" w:hAnsi="Times New Roman" w:cs="Times New Roman"/>
          <w:sz w:val="24"/>
          <w:szCs w:val="24"/>
        </w:rPr>
        <w:t xml:space="preserve"> as presented was made by </w:t>
      </w:r>
      <w:r w:rsidR="006564F6">
        <w:rPr>
          <w:rFonts w:ascii="Times New Roman" w:hAnsi="Times New Roman" w:cs="Times New Roman"/>
          <w:sz w:val="24"/>
          <w:szCs w:val="24"/>
        </w:rPr>
        <w:t>Vicky Wagner</w:t>
      </w:r>
      <w:r w:rsidR="00A319A6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564F6">
        <w:rPr>
          <w:rFonts w:ascii="Times New Roman" w:hAnsi="Times New Roman" w:cs="Times New Roman"/>
          <w:sz w:val="24"/>
          <w:szCs w:val="24"/>
        </w:rPr>
        <w:t xml:space="preserve">Karen </w:t>
      </w:r>
      <w:r w:rsidR="00AF77C1">
        <w:rPr>
          <w:rFonts w:ascii="Times New Roman" w:hAnsi="Times New Roman" w:cs="Times New Roman"/>
          <w:sz w:val="24"/>
          <w:szCs w:val="24"/>
        </w:rPr>
        <w:t>Kroncke</w:t>
      </w:r>
      <w:r w:rsidR="00A319A6">
        <w:rPr>
          <w:rFonts w:ascii="Times New Roman" w:hAnsi="Times New Roman" w:cs="Times New Roman"/>
          <w:sz w:val="24"/>
          <w:szCs w:val="24"/>
        </w:rPr>
        <w:t>.  Motion passed unanimously.</w:t>
      </w:r>
    </w:p>
    <w:p w14:paraId="4F62EEA1" w14:textId="77777777" w:rsidR="00725A15" w:rsidRPr="00725A15" w:rsidRDefault="00725A15" w:rsidP="0072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DAD21" w14:textId="688D06E0" w:rsidR="001040B9" w:rsidRDefault="001040B9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A6">
        <w:rPr>
          <w:rFonts w:ascii="Times New Roman" w:hAnsi="Times New Roman" w:cs="Times New Roman"/>
          <w:sz w:val="24"/>
          <w:szCs w:val="24"/>
        </w:rPr>
        <w:t>Approval of Revised 2024 Budget</w:t>
      </w:r>
      <w:r w:rsidR="000B57CA" w:rsidRPr="00A319A6">
        <w:rPr>
          <w:rFonts w:ascii="Times New Roman" w:hAnsi="Times New Roman" w:cs="Times New Roman"/>
          <w:sz w:val="24"/>
          <w:szCs w:val="24"/>
        </w:rPr>
        <w:t xml:space="preserve"> </w:t>
      </w:r>
      <w:r w:rsidR="005E4DB8" w:rsidRPr="00A319A6">
        <w:rPr>
          <w:rFonts w:ascii="Times New Roman" w:hAnsi="Times New Roman" w:cs="Times New Roman"/>
          <w:sz w:val="24"/>
          <w:szCs w:val="24"/>
        </w:rPr>
        <w:t>–</w:t>
      </w:r>
      <w:r w:rsidR="000B57CA" w:rsidRPr="00A319A6">
        <w:rPr>
          <w:rFonts w:ascii="Times New Roman" w:hAnsi="Times New Roman" w:cs="Times New Roman"/>
          <w:sz w:val="24"/>
          <w:szCs w:val="24"/>
        </w:rPr>
        <w:t xml:space="preserve"> </w:t>
      </w:r>
      <w:r w:rsidR="001C65FB">
        <w:rPr>
          <w:rFonts w:ascii="Times New Roman" w:hAnsi="Times New Roman" w:cs="Times New Roman"/>
          <w:sz w:val="24"/>
          <w:szCs w:val="24"/>
        </w:rPr>
        <w:t xml:space="preserve">Motion to approve the revised 2024 budget was made by </w:t>
      </w:r>
      <w:r w:rsidR="005E4DB8" w:rsidRPr="00A319A6">
        <w:rPr>
          <w:rFonts w:ascii="Times New Roman" w:hAnsi="Times New Roman" w:cs="Times New Roman"/>
          <w:sz w:val="24"/>
          <w:szCs w:val="24"/>
        </w:rPr>
        <w:t>Vicky</w:t>
      </w:r>
      <w:r w:rsidR="001C65FB">
        <w:rPr>
          <w:rFonts w:ascii="Times New Roman" w:hAnsi="Times New Roman" w:cs="Times New Roman"/>
          <w:sz w:val="24"/>
          <w:szCs w:val="24"/>
        </w:rPr>
        <w:t xml:space="preserve"> Wagner and seconded by </w:t>
      </w:r>
      <w:r w:rsidR="005E4DB8" w:rsidRPr="00A319A6">
        <w:rPr>
          <w:rFonts w:ascii="Times New Roman" w:hAnsi="Times New Roman" w:cs="Times New Roman"/>
          <w:sz w:val="24"/>
          <w:szCs w:val="24"/>
        </w:rPr>
        <w:t>Tammy</w:t>
      </w:r>
      <w:r w:rsidR="00FB2E25" w:rsidRPr="00A319A6">
        <w:rPr>
          <w:rFonts w:ascii="Times New Roman" w:hAnsi="Times New Roman" w:cs="Times New Roman"/>
          <w:sz w:val="24"/>
          <w:szCs w:val="24"/>
        </w:rPr>
        <w:t xml:space="preserve"> </w:t>
      </w:r>
      <w:r w:rsidR="0053287F">
        <w:rPr>
          <w:rFonts w:ascii="Times New Roman" w:hAnsi="Times New Roman" w:cs="Times New Roman"/>
          <w:sz w:val="24"/>
          <w:szCs w:val="24"/>
        </w:rPr>
        <w:t>Free. Motion passed u</w:t>
      </w:r>
      <w:r w:rsidR="00FB2E25" w:rsidRPr="00A319A6">
        <w:rPr>
          <w:rFonts w:ascii="Times New Roman" w:hAnsi="Times New Roman" w:cs="Times New Roman"/>
          <w:sz w:val="24"/>
          <w:szCs w:val="24"/>
        </w:rPr>
        <w:t>nanimous</w:t>
      </w:r>
      <w:r w:rsidR="0053287F">
        <w:rPr>
          <w:rFonts w:ascii="Times New Roman" w:hAnsi="Times New Roman" w:cs="Times New Roman"/>
          <w:sz w:val="24"/>
          <w:szCs w:val="24"/>
        </w:rPr>
        <w:t>ly.</w:t>
      </w:r>
    </w:p>
    <w:p w14:paraId="11D8F1B5" w14:textId="77777777" w:rsidR="00725A15" w:rsidRPr="00725A15" w:rsidRDefault="00725A15" w:rsidP="0072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DA19" w14:textId="31C86262" w:rsidR="001040B9" w:rsidRDefault="00757F82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Discussion and potential action regarding the</w:t>
      </w:r>
      <w:r w:rsidR="001040B9" w:rsidRPr="000D4A81">
        <w:rPr>
          <w:rFonts w:ascii="Times New Roman" w:hAnsi="Times New Roman" w:cs="Times New Roman"/>
          <w:sz w:val="24"/>
          <w:szCs w:val="24"/>
        </w:rPr>
        <w:t xml:space="preserve"> </w:t>
      </w:r>
      <w:r w:rsidR="00C87F93">
        <w:rPr>
          <w:rFonts w:ascii="Times New Roman" w:hAnsi="Times New Roman" w:cs="Times New Roman"/>
          <w:sz w:val="24"/>
          <w:szCs w:val="24"/>
        </w:rPr>
        <w:t xml:space="preserve">updated </w:t>
      </w:r>
      <w:r w:rsidR="001040B9" w:rsidRPr="000D4A81">
        <w:rPr>
          <w:rFonts w:ascii="Times New Roman" w:hAnsi="Times New Roman" w:cs="Times New Roman"/>
          <w:sz w:val="24"/>
          <w:szCs w:val="24"/>
        </w:rPr>
        <w:t>Financial Management Policy</w:t>
      </w:r>
      <w:r w:rsidR="00C87F93">
        <w:rPr>
          <w:rFonts w:ascii="Times New Roman" w:hAnsi="Times New Roman" w:cs="Times New Roman"/>
          <w:sz w:val="24"/>
          <w:szCs w:val="24"/>
        </w:rPr>
        <w:t xml:space="preserve"> – </w:t>
      </w:r>
      <w:r w:rsidR="0002190B">
        <w:rPr>
          <w:rFonts w:ascii="Times New Roman" w:hAnsi="Times New Roman" w:cs="Times New Roman"/>
          <w:sz w:val="24"/>
          <w:szCs w:val="24"/>
        </w:rPr>
        <w:t xml:space="preserve">Changes to the policy were discussed and agreed </w:t>
      </w:r>
      <w:r w:rsidR="004C3E55">
        <w:rPr>
          <w:rFonts w:ascii="Times New Roman" w:hAnsi="Times New Roman" w:cs="Times New Roman"/>
          <w:sz w:val="24"/>
          <w:szCs w:val="24"/>
        </w:rPr>
        <w:t>upon. Motion to approve the revised Financial Management Policy</w:t>
      </w:r>
      <w:r w:rsidR="006E1A8E"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C87F93">
        <w:rPr>
          <w:rFonts w:ascii="Times New Roman" w:hAnsi="Times New Roman" w:cs="Times New Roman"/>
          <w:sz w:val="24"/>
          <w:szCs w:val="24"/>
        </w:rPr>
        <w:t>Tammy</w:t>
      </w:r>
      <w:r w:rsidR="006E1A8E">
        <w:rPr>
          <w:rFonts w:ascii="Times New Roman" w:hAnsi="Times New Roman" w:cs="Times New Roman"/>
          <w:sz w:val="24"/>
          <w:szCs w:val="24"/>
        </w:rPr>
        <w:t xml:space="preserve"> Free and seconded by</w:t>
      </w:r>
      <w:r w:rsidR="00C87F93">
        <w:rPr>
          <w:rFonts w:ascii="Times New Roman" w:hAnsi="Times New Roman" w:cs="Times New Roman"/>
          <w:sz w:val="24"/>
          <w:szCs w:val="24"/>
        </w:rPr>
        <w:t xml:space="preserve"> Karen</w:t>
      </w:r>
      <w:r w:rsidR="006E1A8E">
        <w:rPr>
          <w:rFonts w:ascii="Times New Roman" w:hAnsi="Times New Roman" w:cs="Times New Roman"/>
          <w:sz w:val="24"/>
          <w:szCs w:val="24"/>
        </w:rPr>
        <w:t xml:space="preserve"> Kroncke. Motion passed unanimously.</w:t>
      </w:r>
    </w:p>
    <w:p w14:paraId="7AE893E5" w14:textId="77777777" w:rsidR="00725A15" w:rsidRPr="00725A15" w:rsidRDefault="00725A15" w:rsidP="0072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B7707" w14:textId="77777777" w:rsidR="00D84BAE" w:rsidRDefault="00D84BAE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Public Comment</w:t>
      </w:r>
    </w:p>
    <w:p w14:paraId="490D361D" w14:textId="77777777" w:rsidR="00A465E0" w:rsidRPr="00A465E0" w:rsidRDefault="00A465E0" w:rsidP="00A4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09497" w14:textId="64788ECC" w:rsidR="00412086" w:rsidRPr="000D4A81" w:rsidRDefault="00497C09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 </w:t>
      </w:r>
      <w:r w:rsidR="00A51E21" w:rsidRPr="000D4A81">
        <w:rPr>
          <w:rFonts w:ascii="Times New Roman" w:hAnsi="Times New Roman" w:cs="Times New Roman"/>
          <w:sz w:val="24"/>
          <w:szCs w:val="24"/>
        </w:rPr>
        <w:t>Director’s Report</w:t>
      </w:r>
    </w:p>
    <w:p w14:paraId="6DB13E51" w14:textId="77777777" w:rsidR="00412086" w:rsidRPr="000D4A81" w:rsidRDefault="00412086" w:rsidP="00C0368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D4A81">
        <w:rPr>
          <w:rFonts w:ascii="Times New Roman" w:hAnsi="Times New Roman" w:cs="Times New Roman"/>
          <w:sz w:val="24"/>
          <w:szCs w:val="24"/>
          <w:u w:val="single"/>
        </w:rPr>
        <w:t>Miscellaneous</w:t>
      </w:r>
    </w:p>
    <w:p w14:paraId="43B0A4FC" w14:textId="77777777" w:rsidR="00412086" w:rsidRPr="000D4A81" w:rsidRDefault="00412086" w:rsidP="00C03689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Library Legislative Day at the capital – February 6</w:t>
      </w:r>
      <w:r w:rsidRPr="000D4A8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AB61F40" w14:textId="77777777" w:rsidR="00412086" w:rsidRPr="000D4A81" w:rsidRDefault="00412086" w:rsidP="00C03689">
      <w:pPr>
        <w:pStyle w:val="NoSpacing"/>
        <w:numPr>
          <w:ilvl w:val="1"/>
          <w:numId w:val="7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Registration is now open - $45.00 for board members and library staff. Register by January 12</w:t>
      </w:r>
      <w:r w:rsidRPr="000D4A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4A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9D3EE" w14:textId="2C402F33" w:rsidR="00412086" w:rsidRPr="000D4A81" w:rsidRDefault="00412086" w:rsidP="00C03689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Penguin Random House &amp; Association for Rural and Small Libraries </w:t>
      </w:r>
      <w:r w:rsidR="00736096">
        <w:rPr>
          <w:rFonts w:ascii="Times New Roman" w:hAnsi="Times New Roman" w:cs="Times New Roman"/>
          <w:sz w:val="24"/>
          <w:szCs w:val="24"/>
        </w:rPr>
        <w:t>Grant</w:t>
      </w:r>
    </w:p>
    <w:p w14:paraId="2AA45111" w14:textId="0A97FE40" w:rsidR="00412086" w:rsidRPr="000D4A81" w:rsidRDefault="00412086" w:rsidP="00C03689">
      <w:pPr>
        <w:pStyle w:val="NoSpacing"/>
        <w:numPr>
          <w:ilvl w:val="1"/>
          <w:numId w:val="7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Applied for the in-kind donation of $1,000 to support collection </w:t>
      </w:r>
      <w:r w:rsidR="009F1D26" w:rsidRPr="000D4A81">
        <w:rPr>
          <w:rFonts w:ascii="Times New Roman" w:hAnsi="Times New Roman" w:cs="Times New Roman"/>
          <w:sz w:val="24"/>
          <w:szCs w:val="24"/>
        </w:rPr>
        <w:t>development.</w:t>
      </w:r>
    </w:p>
    <w:p w14:paraId="7CC6B976" w14:textId="72D54211" w:rsidR="00412086" w:rsidRPr="000D4A81" w:rsidRDefault="00412086" w:rsidP="00C03689">
      <w:pPr>
        <w:pStyle w:val="NoSpacing"/>
        <w:numPr>
          <w:ilvl w:val="2"/>
          <w:numId w:val="7"/>
        </w:numPr>
        <w:ind w:left="288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Will be notified in March if funding is </w:t>
      </w:r>
      <w:r w:rsidR="009F1D26" w:rsidRPr="000D4A81">
        <w:rPr>
          <w:rFonts w:ascii="Times New Roman" w:hAnsi="Times New Roman" w:cs="Times New Roman"/>
          <w:sz w:val="24"/>
          <w:szCs w:val="24"/>
        </w:rPr>
        <w:t>received.</w:t>
      </w:r>
      <w:r w:rsidRPr="000D4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5DE39" w14:textId="77777777" w:rsidR="00412086" w:rsidRPr="000D4A81" w:rsidRDefault="00412086" w:rsidP="00C03689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We got a desk. Hooray!</w:t>
      </w:r>
    </w:p>
    <w:p w14:paraId="37EB2260" w14:textId="2F71A420" w:rsidR="00412086" w:rsidRPr="000D4A81" w:rsidRDefault="00412086" w:rsidP="00C03689">
      <w:pPr>
        <w:pStyle w:val="NoSpacing"/>
        <w:numPr>
          <w:ilvl w:val="1"/>
          <w:numId w:val="7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Hoping to get it set up 1/19-1/22</w:t>
      </w:r>
      <w:r w:rsidR="00430E4E">
        <w:rPr>
          <w:rFonts w:ascii="Times New Roman" w:hAnsi="Times New Roman" w:cs="Times New Roman"/>
          <w:sz w:val="24"/>
          <w:szCs w:val="24"/>
        </w:rPr>
        <w:t>. Pi</w:t>
      </w:r>
      <w:r w:rsidR="00D244C5">
        <w:rPr>
          <w:rFonts w:ascii="Times New Roman" w:hAnsi="Times New Roman" w:cs="Times New Roman"/>
          <w:sz w:val="24"/>
          <w:szCs w:val="24"/>
        </w:rPr>
        <w:t>ck up next Saturday</w:t>
      </w:r>
      <w:r w:rsidR="000316E9">
        <w:rPr>
          <w:rFonts w:ascii="Times New Roman" w:hAnsi="Times New Roman" w:cs="Times New Roman"/>
          <w:sz w:val="24"/>
          <w:szCs w:val="24"/>
        </w:rPr>
        <w:t>,</w:t>
      </w:r>
      <w:r w:rsidR="00D244C5">
        <w:rPr>
          <w:rFonts w:ascii="Times New Roman" w:hAnsi="Times New Roman" w:cs="Times New Roman"/>
          <w:sz w:val="24"/>
          <w:szCs w:val="24"/>
        </w:rPr>
        <w:t xml:space="preserve"> 1/20.</w:t>
      </w:r>
    </w:p>
    <w:p w14:paraId="5292857B" w14:textId="506CC7AC" w:rsidR="00412086" w:rsidRPr="000D4A81" w:rsidRDefault="00412086" w:rsidP="00C03689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Hoot Con on March 12</w:t>
      </w:r>
      <w:r w:rsidRPr="000D4A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4A81">
        <w:rPr>
          <w:rFonts w:ascii="Times New Roman" w:hAnsi="Times New Roman" w:cs="Times New Roman"/>
          <w:sz w:val="24"/>
          <w:szCs w:val="24"/>
        </w:rPr>
        <w:t xml:space="preserve"> – </w:t>
      </w:r>
      <w:r w:rsidR="00653430">
        <w:rPr>
          <w:rFonts w:ascii="Times New Roman" w:hAnsi="Times New Roman" w:cs="Times New Roman"/>
          <w:sz w:val="24"/>
          <w:szCs w:val="24"/>
        </w:rPr>
        <w:t>W</w:t>
      </w:r>
      <w:r w:rsidRPr="000D4A81">
        <w:rPr>
          <w:rFonts w:ascii="Times New Roman" w:hAnsi="Times New Roman" w:cs="Times New Roman"/>
          <w:sz w:val="24"/>
          <w:szCs w:val="24"/>
        </w:rPr>
        <w:t xml:space="preserve">ould like to close the library so staff can attend </w:t>
      </w:r>
      <w:r w:rsidR="00653430" w:rsidRPr="000D4A81">
        <w:rPr>
          <w:rFonts w:ascii="Times New Roman" w:hAnsi="Times New Roman" w:cs="Times New Roman"/>
          <w:sz w:val="24"/>
          <w:szCs w:val="24"/>
        </w:rPr>
        <w:t>training.</w:t>
      </w:r>
    </w:p>
    <w:p w14:paraId="5A1799E5" w14:textId="77777777" w:rsidR="00412086" w:rsidRPr="000D4A81" w:rsidRDefault="00412086" w:rsidP="00005C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77DAB4" w14:textId="77777777" w:rsidR="00412086" w:rsidRPr="000D4A81" w:rsidRDefault="00412086" w:rsidP="00C0368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D4A81">
        <w:rPr>
          <w:rFonts w:ascii="Times New Roman" w:hAnsi="Times New Roman" w:cs="Times New Roman"/>
          <w:sz w:val="24"/>
          <w:szCs w:val="24"/>
          <w:u w:val="single"/>
        </w:rPr>
        <w:t>Programming</w:t>
      </w:r>
    </w:p>
    <w:p w14:paraId="4F0E168A" w14:textId="4BD69A84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1 Storytime in November</w:t>
      </w:r>
      <w:r w:rsidR="007254ED">
        <w:rPr>
          <w:rFonts w:ascii="Times New Roman" w:hAnsi="Times New Roman" w:cs="Times New Roman"/>
          <w:sz w:val="24"/>
          <w:szCs w:val="24"/>
        </w:rPr>
        <w:t xml:space="preserve">: </w:t>
      </w:r>
      <w:r w:rsidRPr="000D4A81">
        <w:rPr>
          <w:rFonts w:ascii="Times New Roman" w:hAnsi="Times New Roman" w:cs="Times New Roman"/>
          <w:sz w:val="24"/>
          <w:szCs w:val="24"/>
        </w:rPr>
        <w:t xml:space="preserve">1 Adult 1 Child </w:t>
      </w:r>
      <w:r w:rsidR="007254ED">
        <w:rPr>
          <w:rFonts w:ascii="Times New Roman" w:hAnsi="Times New Roman" w:cs="Times New Roman"/>
          <w:sz w:val="24"/>
          <w:szCs w:val="24"/>
        </w:rPr>
        <w:t>attended.</w:t>
      </w:r>
    </w:p>
    <w:p w14:paraId="6A837C3B" w14:textId="77777777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Storytime at the Daycare in the school in December</w:t>
      </w:r>
    </w:p>
    <w:p w14:paraId="5141C3F1" w14:textId="6741FD42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Makerspace week with winter themed crafts – okay turn </w:t>
      </w:r>
      <w:r w:rsidR="007254ED" w:rsidRPr="000D4A81">
        <w:rPr>
          <w:rFonts w:ascii="Times New Roman" w:hAnsi="Times New Roman" w:cs="Times New Roman"/>
          <w:sz w:val="24"/>
          <w:szCs w:val="24"/>
        </w:rPr>
        <w:t>out.</w:t>
      </w:r>
    </w:p>
    <w:p w14:paraId="6306CC97" w14:textId="6C0192F1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January: gift card drawing for social media </w:t>
      </w:r>
      <w:r w:rsidR="00B10D96" w:rsidRPr="000D4A81">
        <w:rPr>
          <w:rFonts w:ascii="Times New Roman" w:hAnsi="Times New Roman" w:cs="Times New Roman"/>
          <w:sz w:val="24"/>
          <w:szCs w:val="24"/>
        </w:rPr>
        <w:t>followers.</w:t>
      </w:r>
    </w:p>
    <w:p w14:paraId="16E3A71B" w14:textId="77777777" w:rsidR="00412086" w:rsidRPr="000D4A81" w:rsidRDefault="00412086" w:rsidP="00005C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E8004" w14:textId="77777777" w:rsidR="00412086" w:rsidRPr="000D4A81" w:rsidRDefault="00412086" w:rsidP="00C0368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D4A81">
        <w:rPr>
          <w:rFonts w:ascii="Times New Roman" w:hAnsi="Times New Roman" w:cs="Times New Roman"/>
          <w:sz w:val="24"/>
          <w:szCs w:val="24"/>
          <w:u w:val="single"/>
        </w:rPr>
        <w:t>Stats</w:t>
      </w:r>
    </w:p>
    <w:p w14:paraId="13D1DEB1" w14:textId="77777777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November - Huge month for check-outs, closer to summer numbers than winter numbers</w:t>
      </w:r>
    </w:p>
    <w:p w14:paraId="7558D97B" w14:textId="77777777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December/EOY – Circulation and Door Count numbers higher than 2022. Hooray!</w:t>
      </w:r>
    </w:p>
    <w:p w14:paraId="6C9C31D3" w14:textId="77777777" w:rsidR="00412086" w:rsidRPr="000D4A81" w:rsidRDefault="00412086" w:rsidP="00C036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306C74" w14:textId="77777777" w:rsidR="00412086" w:rsidRPr="000D4A81" w:rsidRDefault="00412086" w:rsidP="00C0368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D4A81">
        <w:rPr>
          <w:rFonts w:ascii="Times New Roman" w:hAnsi="Times New Roman" w:cs="Times New Roman"/>
          <w:sz w:val="24"/>
          <w:szCs w:val="24"/>
          <w:u w:val="single"/>
        </w:rPr>
        <w:t xml:space="preserve">Policies </w:t>
      </w:r>
    </w:p>
    <w:p w14:paraId="3FBD8145" w14:textId="77777777" w:rsidR="00412086" w:rsidRPr="000D4A81" w:rsidRDefault="00412086" w:rsidP="00C03689">
      <w:pPr>
        <w:pStyle w:val="NoSpacing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>All the policies that I have a digital copy of are posted on the website. I will continue to work on policies that need to be updated, though if the board has suggestions on what they would like revised, those will take priority.</w:t>
      </w:r>
    </w:p>
    <w:p w14:paraId="58216D6A" w14:textId="6C635AE8" w:rsidR="00412086" w:rsidRPr="000D4A81" w:rsidRDefault="00412086" w:rsidP="00005C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26DD6A" w14:textId="31236991" w:rsidR="00497C09" w:rsidRDefault="00497C09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 Discuss planning for Easter Egg Hunt 2024</w:t>
      </w:r>
    </w:p>
    <w:p w14:paraId="79F882D5" w14:textId="451DE245" w:rsidR="00AA0FD6" w:rsidRDefault="002C41E4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set Saturday, </w:t>
      </w:r>
      <w:r w:rsidR="009501F1">
        <w:rPr>
          <w:rFonts w:ascii="Times New Roman" w:hAnsi="Times New Roman" w:cs="Times New Roman"/>
          <w:sz w:val="24"/>
          <w:szCs w:val="24"/>
        </w:rPr>
        <w:t xml:space="preserve">March 23 </w:t>
      </w:r>
      <w:r w:rsidR="00280B29">
        <w:rPr>
          <w:rFonts w:ascii="Times New Roman" w:hAnsi="Times New Roman" w:cs="Times New Roman"/>
          <w:sz w:val="24"/>
          <w:szCs w:val="24"/>
        </w:rPr>
        <w:t>from</w:t>
      </w:r>
      <w:r w:rsidR="009501F1">
        <w:rPr>
          <w:rFonts w:ascii="Times New Roman" w:hAnsi="Times New Roman" w:cs="Times New Roman"/>
          <w:sz w:val="24"/>
          <w:szCs w:val="24"/>
        </w:rPr>
        <w:t xml:space="preserve"> 10</w:t>
      </w:r>
      <w:r w:rsidR="0028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29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9501F1">
        <w:rPr>
          <w:rFonts w:ascii="Times New Roman" w:hAnsi="Times New Roman" w:cs="Times New Roman"/>
          <w:sz w:val="24"/>
          <w:szCs w:val="24"/>
        </w:rPr>
        <w:t>-</w:t>
      </w:r>
      <w:r w:rsidR="00280B29">
        <w:rPr>
          <w:rFonts w:ascii="Times New Roman" w:hAnsi="Times New Roman" w:cs="Times New Roman"/>
          <w:sz w:val="24"/>
          <w:szCs w:val="24"/>
        </w:rPr>
        <w:t>Noon.</w:t>
      </w:r>
    </w:p>
    <w:p w14:paraId="7E8E4A0A" w14:textId="33E6DBB1" w:rsidR="004C30E8" w:rsidRDefault="005462F2" w:rsidP="00005C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AGREED: </w:t>
      </w:r>
    </w:p>
    <w:p w14:paraId="2B359E5B" w14:textId="12DA8120" w:rsidR="000E6199" w:rsidRDefault="005F31A6" w:rsidP="00005C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</w:t>
      </w:r>
      <w:r w:rsidR="005462F2">
        <w:rPr>
          <w:rFonts w:ascii="Times New Roman" w:hAnsi="Times New Roman" w:cs="Times New Roman"/>
          <w:sz w:val="24"/>
          <w:szCs w:val="24"/>
        </w:rPr>
        <w:t xml:space="preserve"> will be held inside the pavilion at Lake </w:t>
      </w:r>
      <w:r w:rsidR="007619DC">
        <w:rPr>
          <w:rFonts w:ascii="Times New Roman" w:hAnsi="Times New Roman" w:cs="Times New Roman"/>
          <w:sz w:val="24"/>
          <w:szCs w:val="24"/>
        </w:rPr>
        <w:t>Park without an egg hunt.</w:t>
      </w:r>
      <w:r w:rsidR="004C3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49FD0" w14:textId="086E1E5B" w:rsidR="004C30E8" w:rsidRDefault="00963819" w:rsidP="00005C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be done online and capped at </w:t>
      </w:r>
      <w:r w:rsidR="00426865">
        <w:rPr>
          <w:rFonts w:ascii="Times New Roman" w:hAnsi="Times New Roman" w:cs="Times New Roman"/>
          <w:sz w:val="24"/>
          <w:szCs w:val="24"/>
        </w:rPr>
        <w:t>150.</w:t>
      </w:r>
    </w:p>
    <w:p w14:paraId="79682515" w14:textId="530A82A7" w:rsidR="0023712C" w:rsidRDefault="00A01356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548CE">
        <w:rPr>
          <w:rFonts w:ascii="Times New Roman" w:hAnsi="Times New Roman" w:cs="Times New Roman"/>
          <w:sz w:val="24"/>
          <w:szCs w:val="24"/>
        </w:rPr>
        <w:t xml:space="preserve">askets:  </w:t>
      </w:r>
      <w:r w:rsidR="00CE6396">
        <w:rPr>
          <w:rFonts w:ascii="Times New Roman" w:hAnsi="Times New Roman" w:cs="Times New Roman"/>
          <w:sz w:val="24"/>
          <w:szCs w:val="24"/>
        </w:rPr>
        <w:t>Will do as a b</w:t>
      </w:r>
      <w:r w:rsidR="001942B7">
        <w:rPr>
          <w:rFonts w:ascii="Times New Roman" w:hAnsi="Times New Roman" w:cs="Times New Roman"/>
          <w:sz w:val="24"/>
          <w:szCs w:val="24"/>
        </w:rPr>
        <w:t>u</w:t>
      </w:r>
      <w:r w:rsidR="008E4C14">
        <w:rPr>
          <w:rFonts w:ascii="Times New Roman" w:hAnsi="Times New Roman" w:cs="Times New Roman"/>
          <w:sz w:val="24"/>
          <w:szCs w:val="24"/>
        </w:rPr>
        <w:t xml:space="preserve">cket </w:t>
      </w:r>
      <w:r w:rsidR="00CE6396">
        <w:rPr>
          <w:rFonts w:ascii="Times New Roman" w:hAnsi="Times New Roman" w:cs="Times New Roman"/>
          <w:sz w:val="24"/>
          <w:szCs w:val="24"/>
        </w:rPr>
        <w:t>r</w:t>
      </w:r>
      <w:r w:rsidR="008E4C14">
        <w:rPr>
          <w:rFonts w:ascii="Times New Roman" w:hAnsi="Times New Roman" w:cs="Times New Roman"/>
          <w:sz w:val="24"/>
          <w:szCs w:val="24"/>
        </w:rPr>
        <w:t>affle – must be present to win.</w:t>
      </w:r>
      <w:r w:rsidR="00A50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75984" w14:textId="6386CCAB" w:rsidR="00F460A0" w:rsidRDefault="00A507D4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Goodie ba</w:t>
      </w:r>
      <w:r w:rsidR="000C563B">
        <w:rPr>
          <w:rFonts w:ascii="Times New Roman" w:hAnsi="Times New Roman" w:cs="Times New Roman"/>
          <w:sz w:val="24"/>
          <w:szCs w:val="24"/>
        </w:rPr>
        <w:t>gs</w:t>
      </w:r>
      <w:r w:rsidR="0023712C">
        <w:rPr>
          <w:rFonts w:ascii="Times New Roman" w:hAnsi="Times New Roman" w:cs="Times New Roman"/>
          <w:sz w:val="24"/>
          <w:szCs w:val="24"/>
        </w:rPr>
        <w:t xml:space="preserve"> will be given out</w:t>
      </w:r>
      <w:r w:rsidR="000C563B">
        <w:rPr>
          <w:rFonts w:ascii="Times New Roman" w:hAnsi="Times New Roman" w:cs="Times New Roman"/>
          <w:sz w:val="24"/>
          <w:szCs w:val="24"/>
        </w:rPr>
        <w:t xml:space="preserve">. </w:t>
      </w:r>
      <w:r w:rsidR="00EC5CB1">
        <w:rPr>
          <w:rFonts w:ascii="Times New Roman" w:hAnsi="Times New Roman" w:cs="Times New Roman"/>
          <w:sz w:val="24"/>
          <w:szCs w:val="24"/>
        </w:rPr>
        <w:t>Crafts</w:t>
      </w:r>
      <w:r w:rsidR="002711CE">
        <w:rPr>
          <w:rFonts w:ascii="Times New Roman" w:hAnsi="Times New Roman" w:cs="Times New Roman"/>
          <w:sz w:val="24"/>
          <w:szCs w:val="24"/>
        </w:rPr>
        <w:t xml:space="preserve">, Easter Bunny, </w:t>
      </w:r>
      <w:r w:rsidR="0023712C">
        <w:rPr>
          <w:rFonts w:ascii="Times New Roman" w:hAnsi="Times New Roman" w:cs="Times New Roman"/>
          <w:sz w:val="24"/>
          <w:szCs w:val="24"/>
        </w:rPr>
        <w:t xml:space="preserve">and </w:t>
      </w:r>
      <w:r w:rsidR="002711CE">
        <w:rPr>
          <w:rFonts w:ascii="Times New Roman" w:hAnsi="Times New Roman" w:cs="Times New Roman"/>
          <w:sz w:val="24"/>
          <w:szCs w:val="24"/>
        </w:rPr>
        <w:t>picture</w:t>
      </w:r>
      <w:r w:rsidR="0023712C">
        <w:rPr>
          <w:rFonts w:ascii="Times New Roman" w:hAnsi="Times New Roman" w:cs="Times New Roman"/>
          <w:sz w:val="24"/>
          <w:szCs w:val="24"/>
        </w:rPr>
        <w:t xml:space="preserve"> t</w:t>
      </w:r>
      <w:r w:rsidR="000E6199">
        <w:rPr>
          <w:rFonts w:ascii="Times New Roman" w:hAnsi="Times New Roman" w:cs="Times New Roman"/>
          <w:sz w:val="24"/>
          <w:szCs w:val="24"/>
        </w:rPr>
        <w:t>aking will be on site.</w:t>
      </w:r>
    </w:p>
    <w:p w14:paraId="360DB3CE" w14:textId="24D617B7" w:rsidR="00651B59" w:rsidRPr="003A5FD0" w:rsidRDefault="00F001E7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</w:t>
      </w:r>
      <w:r w:rsidR="006A72A1">
        <w:rPr>
          <w:rFonts w:ascii="Times New Roman" w:hAnsi="Times New Roman" w:cs="Times New Roman"/>
          <w:sz w:val="24"/>
          <w:szCs w:val="24"/>
        </w:rPr>
        <w:t>tions</w:t>
      </w:r>
      <w:r w:rsidR="000E6199">
        <w:rPr>
          <w:rFonts w:ascii="Times New Roman" w:hAnsi="Times New Roman" w:cs="Times New Roman"/>
          <w:sz w:val="24"/>
          <w:szCs w:val="24"/>
        </w:rPr>
        <w:t xml:space="preserve"> </w:t>
      </w:r>
      <w:r w:rsidR="003A5FD0">
        <w:rPr>
          <w:rFonts w:ascii="Times New Roman" w:hAnsi="Times New Roman" w:cs="Times New Roman"/>
          <w:sz w:val="24"/>
          <w:szCs w:val="24"/>
        </w:rPr>
        <w:t>–</w:t>
      </w:r>
      <w:r w:rsidR="000E6199">
        <w:rPr>
          <w:rFonts w:ascii="Times New Roman" w:hAnsi="Times New Roman" w:cs="Times New Roman"/>
          <w:sz w:val="24"/>
          <w:szCs w:val="24"/>
        </w:rPr>
        <w:t xml:space="preserve"> </w:t>
      </w:r>
      <w:r w:rsidR="003A5FD0">
        <w:rPr>
          <w:rFonts w:ascii="Times New Roman" w:hAnsi="Times New Roman" w:cs="Times New Roman"/>
          <w:sz w:val="24"/>
          <w:szCs w:val="24"/>
        </w:rPr>
        <w:t>Local businesses will be app</w:t>
      </w:r>
      <w:r w:rsidR="008520DE">
        <w:rPr>
          <w:rFonts w:ascii="Times New Roman" w:hAnsi="Times New Roman" w:cs="Times New Roman"/>
          <w:sz w:val="24"/>
          <w:szCs w:val="24"/>
        </w:rPr>
        <w:t>roached for donations.</w:t>
      </w:r>
    </w:p>
    <w:p w14:paraId="127C093A" w14:textId="6891EC22" w:rsidR="00DD149C" w:rsidRPr="00A568F1" w:rsidRDefault="00D85FBD" w:rsidP="00005C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 Board members will bring their i</w:t>
      </w:r>
      <w:r w:rsidR="00665D68">
        <w:rPr>
          <w:rFonts w:ascii="Times New Roman" w:hAnsi="Times New Roman" w:cs="Times New Roman"/>
          <w:sz w:val="24"/>
          <w:szCs w:val="24"/>
        </w:rPr>
        <w:t>deas for renaming</w:t>
      </w:r>
      <w:r w:rsidR="00D43C55">
        <w:rPr>
          <w:rFonts w:ascii="Times New Roman" w:hAnsi="Times New Roman" w:cs="Times New Roman"/>
          <w:sz w:val="24"/>
          <w:szCs w:val="24"/>
        </w:rPr>
        <w:t xml:space="preserve"> the event</w:t>
      </w:r>
      <w:r w:rsidR="00790ABE">
        <w:rPr>
          <w:rFonts w:ascii="Times New Roman" w:hAnsi="Times New Roman" w:cs="Times New Roman"/>
          <w:sz w:val="24"/>
          <w:szCs w:val="24"/>
        </w:rPr>
        <w:t>.</w:t>
      </w:r>
    </w:p>
    <w:p w14:paraId="0F562ACB" w14:textId="1D38B99E" w:rsidR="00C94D0C" w:rsidRDefault="00DE1069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</w:t>
      </w:r>
    </w:p>
    <w:p w14:paraId="511613DB" w14:textId="690026A6" w:rsidR="0031397C" w:rsidRDefault="0031397C" w:rsidP="00005C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what we have</w:t>
      </w:r>
      <w:r w:rsidR="00A568F1">
        <w:rPr>
          <w:rFonts w:ascii="Times New Roman" w:hAnsi="Times New Roman" w:cs="Times New Roman"/>
          <w:sz w:val="24"/>
          <w:szCs w:val="24"/>
        </w:rPr>
        <w:t xml:space="preserve"> at the library.</w:t>
      </w:r>
    </w:p>
    <w:p w14:paraId="79734ADE" w14:textId="77777777" w:rsidR="00C03689" w:rsidRPr="00A568F1" w:rsidRDefault="00C03689" w:rsidP="00C0368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9AA188" w14:textId="40E97BA9" w:rsidR="00A51E21" w:rsidRDefault="00C845CF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 </w:t>
      </w:r>
      <w:r w:rsidR="00A51E21" w:rsidRPr="000D4A81">
        <w:rPr>
          <w:rFonts w:ascii="Times New Roman" w:hAnsi="Times New Roman" w:cs="Times New Roman"/>
          <w:sz w:val="24"/>
          <w:szCs w:val="24"/>
        </w:rPr>
        <w:t>Library Board Comments</w:t>
      </w:r>
      <w:r w:rsidR="008B19D5">
        <w:rPr>
          <w:rFonts w:ascii="Times New Roman" w:hAnsi="Times New Roman" w:cs="Times New Roman"/>
          <w:sz w:val="24"/>
          <w:szCs w:val="24"/>
        </w:rPr>
        <w:t>:</w:t>
      </w:r>
    </w:p>
    <w:p w14:paraId="3E865E2F" w14:textId="367407F4" w:rsidR="008B19D5" w:rsidRDefault="008B19D5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Vicky </w:t>
      </w:r>
      <w:r w:rsidR="006E5821">
        <w:rPr>
          <w:rFonts w:ascii="Times New Roman" w:hAnsi="Times New Roman" w:cs="Times New Roman"/>
          <w:sz w:val="24"/>
          <w:szCs w:val="24"/>
        </w:rPr>
        <w:t xml:space="preserve">Wagner </w:t>
      </w:r>
      <w:r>
        <w:rPr>
          <w:rFonts w:ascii="Times New Roman" w:hAnsi="Times New Roman" w:cs="Times New Roman"/>
          <w:sz w:val="24"/>
          <w:szCs w:val="24"/>
        </w:rPr>
        <w:t xml:space="preserve">commented </w:t>
      </w:r>
      <w:r w:rsidR="002E7C81">
        <w:rPr>
          <w:rFonts w:ascii="Times New Roman" w:hAnsi="Times New Roman" w:cs="Times New Roman"/>
          <w:sz w:val="24"/>
          <w:szCs w:val="24"/>
        </w:rPr>
        <w:t>on the reorganization and cleanliness of the common room and asked that Michaela le</w:t>
      </w:r>
      <w:r w:rsidR="007B74CF">
        <w:rPr>
          <w:rFonts w:ascii="Times New Roman" w:hAnsi="Times New Roman" w:cs="Times New Roman"/>
          <w:sz w:val="24"/>
          <w:szCs w:val="24"/>
        </w:rPr>
        <w:t>t the librarians know that their efforts are appreciated</w:t>
      </w:r>
      <w:r w:rsidR="00B00E4F">
        <w:rPr>
          <w:rFonts w:ascii="Times New Roman" w:hAnsi="Times New Roman" w:cs="Times New Roman"/>
          <w:sz w:val="24"/>
          <w:szCs w:val="24"/>
        </w:rPr>
        <w:t>.</w:t>
      </w:r>
    </w:p>
    <w:p w14:paraId="59A0BAE8" w14:textId="3DEA3074" w:rsidR="00B00E4F" w:rsidRDefault="00B00E4F" w:rsidP="00005C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Vicky </w:t>
      </w:r>
      <w:r w:rsidR="006E5821">
        <w:rPr>
          <w:rFonts w:ascii="Times New Roman" w:hAnsi="Times New Roman" w:cs="Times New Roman"/>
          <w:sz w:val="24"/>
          <w:szCs w:val="24"/>
        </w:rPr>
        <w:t xml:space="preserve">Wagner </w:t>
      </w:r>
      <w:r w:rsidR="00244331">
        <w:rPr>
          <w:rFonts w:ascii="Times New Roman" w:hAnsi="Times New Roman" w:cs="Times New Roman"/>
          <w:sz w:val="24"/>
          <w:szCs w:val="24"/>
        </w:rPr>
        <w:t>ta</w:t>
      </w:r>
      <w:r w:rsidR="00016053">
        <w:rPr>
          <w:rFonts w:ascii="Times New Roman" w:hAnsi="Times New Roman" w:cs="Times New Roman"/>
          <w:sz w:val="24"/>
          <w:szCs w:val="24"/>
        </w:rPr>
        <w:t xml:space="preserve">lked about some ideas for further use of </w:t>
      </w:r>
      <w:r w:rsidR="005F5B69">
        <w:rPr>
          <w:rFonts w:ascii="Times New Roman" w:hAnsi="Times New Roman" w:cs="Times New Roman"/>
          <w:sz w:val="24"/>
          <w:szCs w:val="24"/>
        </w:rPr>
        <w:t>the</w:t>
      </w:r>
      <w:r w:rsidR="00016053">
        <w:rPr>
          <w:rFonts w:ascii="Times New Roman" w:hAnsi="Times New Roman" w:cs="Times New Roman"/>
          <w:sz w:val="24"/>
          <w:szCs w:val="24"/>
        </w:rPr>
        <w:t xml:space="preserve"> library </w:t>
      </w:r>
      <w:r w:rsidR="00AA0213">
        <w:rPr>
          <w:rFonts w:ascii="Times New Roman" w:hAnsi="Times New Roman" w:cs="Times New Roman"/>
          <w:sz w:val="24"/>
          <w:szCs w:val="24"/>
        </w:rPr>
        <w:t xml:space="preserve">by the community.  She </w:t>
      </w:r>
      <w:r w:rsidR="002E7459">
        <w:rPr>
          <w:rFonts w:ascii="Times New Roman" w:hAnsi="Times New Roman" w:cs="Times New Roman"/>
          <w:sz w:val="24"/>
          <w:szCs w:val="24"/>
        </w:rPr>
        <w:t>will</w:t>
      </w:r>
      <w:r w:rsidR="00AA0213">
        <w:rPr>
          <w:rFonts w:ascii="Times New Roman" w:hAnsi="Times New Roman" w:cs="Times New Roman"/>
          <w:sz w:val="24"/>
          <w:szCs w:val="24"/>
        </w:rPr>
        <w:t xml:space="preserve"> reach out to the Families In Need group</w:t>
      </w:r>
      <w:r w:rsidR="00932A71">
        <w:rPr>
          <w:rFonts w:ascii="Times New Roman" w:hAnsi="Times New Roman" w:cs="Times New Roman"/>
          <w:sz w:val="24"/>
          <w:szCs w:val="24"/>
        </w:rPr>
        <w:t xml:space="preserve"> to see if there is any</w:t>
      </w:r>
      <w:r w:rsidR="00D56E65">
        <w:rPr>
          <w:rFonts w:ascii="Times New Roman" w:hAnsi="Times New Roman" w:cs="Times New Roman"/>
          <w:sz w:val="24"/>
          <w:szCs w:val="24"/>
        </w:rPr>
        <w:t xml:space="preserve"> way they could use the </w:t>
      </w:r>
      <w:r w:rsidR="00560294">
        <w:rPr>
          <w:rFonts w:ascii="Times New Roman" w:hAnsi="Times New Roman" w:cs="Times New Roman"/>
          <w:sz w:val="24"/>
          <w:szCs w:val="24"/>
        </w:rPr>
        <w:t xml:space="preserve">facility or </w:t>
      </w:r>
      <w:r w:rsidR="008702BB">
        <w:rPr>
          <w:rFonts w:ascii="Times New Roman" w:hAnsi="Times New Roman" w:cs="Times New Roman"/>
          <w:sz w:val="24"/>
          <w:szCs w:val="24"/>
        </w:rPr>
        <w:t>assistance from the library.</w:t>
      </w:r>
    </w:p>
    <w:p w14:paraId="0594E978" w14:textId="77777777" w:rsidR="00C03689" w:rsidRPr="000D4A81" w:rsidRDefault="00C03689" w:rsidP="00C036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33A4B0" w14:textId="65D584B4" w:rsidR="00313E48" w:rsidRDefault="00C845CF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 </w:t>
      </w:r>
      <w:r w:rsidR="00313E48" w:rsidRPr="000D4A81">
        <w:rPr>
          <w:rFonts w:ascii="Times New Roman" w:hAnsi="Times New Roman" w:cs="Times New Roman"/>
          <w:sz w:val="24"/>
          <w:szCs w:val="24"/>
        </w:rPr>
        <w:t>Next Meeting Date</w:t>
      </w:r>
      <w:r w:rsidR="000E5038">
        <w:rPr>
          <w:rFonts w:ascii="Times New Roman" w:hAnsi="Times New Roman" w:cs="Times New Roman"/>
          <w:sz w:val="24"/>
          <w:szCs w:val="24"/>
        </w:rPr>
        <w:t xml:space="preserve"> </w:t>
      </w:r>
      <w:r w:rsidR="001A7511">
        <w:rPr>
          <w:rFonts w:ascii="Times New Roman" w:hAnsi="Times New Roman" w:cs="Times New Roman"/>
          <w:sz w:val="24"/>
          <w:szCs w:val="24"/>
        </w:rPr>
        <w:t xml:space="preserve">– Wednesday, </w:t>
      </w:r>
      <w:r w:rsidR="00767DF1">
        <w:rPr>
          <w:rFonts w:ascii="Times New Roman" w:hAnsi="Times New Roman" w:cs="Times New Roman"/>
          <w:sz w:val="24"/>
          <w:szCs w:val="24"/>
        </w:rPr>
        <w:t>February</w:t>
      </w:r>
      <w:r w:rsidR="001A7511">
        <w:rPr>
          <w:rFonts w:ascii="Times New Roman" w:hAnsi="Times New Roman" w:cs="Times New Roman"/>
          <w:sz w:val="24"/>
          <w:szCs w:val="24"/>
        </w:rPr>
        <w:t xml:space="preserve"> 21, 2024</w:t>
      </w:r>
    </w:p>
    <w:p w14:paraId="295EC7E6" w14:textId="77777777" w:rsidR="00C03689" w:rsidRPr="000D4A81" w:rsidRDefault="00C03689" w:rsidP="00C036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B426D" w14:textId="1AC55678" w:rsidR="001928EE" w:rsidRPr="000D4A81" w:rsidRDefault="00334CA8" w:rsidP="00005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A81">
        <w:rPr>
          <w:rFonts w:ascii="Times New Roman" w:hAnsi="Times New Roman" w:cs="Times New Roman"/>
          <w:sz w:val="24"/>
          <w:szCs w:val="24"/>
        </w:rPr>
        <w:t xml:space="preserve"> </w:t>
      </w:r>
      <w:r w:rsidR="00D84BAE" w:rsidRPr="000D4A81"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941A78">
        <w:rPr>
          <w:rFonts w:ascii="Times New Roman" w:hAnsi="Times New Roman" w:cs="Times New Roman"/>
          <w:sz w:val="24"/>
          <w:szCs w:val="24"/>
        </w:rPr>
        <w:t xml:space="preserve">– </w:t>
      </w:r>
      <w:r w:rsidR="008702BB">
        <w:rPr>
          <w:rFonts w:ascii="Times New Roman" w:hAnsi="Times New Roman" w:cs="Times New Roman"/>
          <w:sz w:val="24"/>
          <w:szCs w:val="24"/>
        </w:rPr>
        <w:t xml:space="preserve">Meeting </w:t>
      </w:r>
      <w:r w:rsidR="00941A78">
        <w:rPr>
          <w:rFonts w:ascii="Times New Roman" w:hAnsi="Times New Roman" w:cs="Times New Roman"/>
          <w:sz w:val="24"/>
          <w:szCs w:val="24"/>
        </w:rPr>
        <w:t xml:space="preserve">adjourned </w:t>
      </w:r>
      <w:r w:rsidR="008702BB">
        <w:rPr>
          <w:rFonts w:ascii="Times New Roman" w:hAnsi="Times New Roman" w:cs="Times New Roman"/>
          <w:sz w:val="24"/>
          <w:szCs w:val="24"/>
        </w:rPr>
        <w:t xml:space="preserve">at </w:t>
      </w:r>
      <w:r w:rsidR="00941A78">
        <w:rPr>
          <w:rFonts w:ascii="Times New Roman" w:hAnsi="Times New Roman" w:cs="Times New Roman"/>
          <w:sz w:val="24"/>
          <w:szCs w:val="24"/>
        </w:rPr>
        <w:t>3:23</w:t>
      </w:r>
      <w:r w:rsidR="008702BB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669444A9" w14:textId="5F152148" w:rsidR="001928EE" w:rsidRPr="000D4A81" w:rsidRDefault="001928EE" w:rsidP="00453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28EE" w:rsidRPr="000D4A81" w:rsidSect="00442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6CB"/>
    <w:multiLevelType w:val="hybridMultilevel"/>
    <w:tmpl w:val="CED8ABAA"/>
    <w:lvl w:ilvl="0" w:tplc="E2BCE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775"/>
    <w:multiLevelType w:val="hybridMultilevel"/>
    <w:tmpl w:val="F9444DA2"/>
    <w:lvl w:ilvl="0" w:tplc="D2884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60D"/>
    <w:multiLevelType w:val="hybridMultilevel"/>
    <w:tmpl w:val="D006F24A"/>
    <w:lvl w:ilvl="0" w:tplc="D9868474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4D60"/>
    <w:multiLevelType w:val="hybridMultilevel"/>
    <w:tmpl w:val="4D423E78"/>
    <w:lvl w:ilvl="0" w:tplc="E4DC6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372B"/>
    <w:multiLevelType w:val="hybridMultilevel"/>
    <w:tmpl w:val="2BD28292"/>
    <w:lvl w:ilvl="0" w:tplc="4378D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B5CC3"/>
    <w:multiLevelType w:val="hybridMultilevel"/>
    <w:tmpl w:val="E25EC29C"/>
    <w:lvl w:ilvl="0" w:tplc="AB066F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F0A66"/>
    <w:multiLevelType w:val="hybridMultilevel"/>
    <w:tmpl w:val="F6EC7AEA"/>
    <w:lvl w:ilvl="0" w:tplc="CB62E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E"/>
    <w:rsid w:val="000006DC"/>
    <w:rsid w:val="00002BB0"/>
    <w:rsid w:val="00005C1F"/>
    <w:rsid w:val="00016053"/>
    <w:rsid w:val="0002190B"/>
    <w:rsid w:val="000316E9"/>
    <w:rsid w:val="00032505"/>
    <w:rsid w:val="000454E1"/>
    <w:rsid w:val="000548CE"/>
    <w:rsid w:val="00061CDC"/>
    <w:rsid w:val="0006466C"/>
    <w:rsid w:val="00071531"/>
    <w:rsid w:val="000A2D13"/>
    <w:rsid w:val="000A483B"/>
    <w:rsid w:val="000B4B80"/>
    <w:rsid w:val="000B57CA"/>
    <w:rsid w:val="000C5080"/>
    <w:rsid w:val="000C563B"/>
    <w:rsid w:val="000D4A81"/>
    <w:rsid w:val="000D73F4"/>
    <w:rsid w:val="000E5038"/>
    <w:rsid w:val="000E6199"/>
    <w:rsid w:val="000E706D"/>
    <w:rsid w:val="00104005"/>
    <w:rsid w:val="001040B9"/>
    <w:rsid w:val="00110FDD"/>
    <w:rsid w:val="001452EC"/>
    <w:rsid w:val="00163F59"/>
    <w:rsid w:val="00184180"/>
    <w:rsid w:val="001906FD"/>
    <w:rsid w:val="00190954"/>
    <w:rsid w:val="001928EE"/>
    <w:rsid w:val="00193B1F"/>
    <w:rsid w:val="001942B7"/>
    <w:rsid w:val="001A6158"/>
    <w:rsid w:val="001A7511"/>
    <w:rsid w:val="001B0D8D"/>
    <w:rsid w:val="001C13CD"/>
    <w:rsid w:val="001C65FB"/>
    <w:rsid w:val="001D7078"/>
    <w:rsid w:val="001E47AE"/>
    <w:rsid w:val="001F21A2"/>
    <w:rsid w:val="0023712C"/>
    <w:rsid w:val="00244331"/>
    <w:rsid w:val="00261267"/>
    <w:rsid w:val="00265504"/>
    <w:rsid w:val="002711CE"/>
    <w:rsid w:val="002803D7"/>
    <w:rsid w:val="00280B29"/>
    <w:rsid w:val="0029107B"/>
    <w:rsid w:val="002B0B39"/>
    <w:rsid w:val="002B70C8"/>
    <w:rsid w:val="002C41E4"/>
    <w:rsid w:val="002E7459"/>
    <w:rsid w:val="002E7C81"/>
    <w:rsid w:val="002F30CB"/>
    <w:rsid w:val="003000A3"/>
    <w:rsid w:val="003025CB"/>
    <w:rsid w:val="00304415"/>
    <w:rsid w:val="00313506"/>
    <w:rsid w:val="0031397C"/>
    <w:rsid w:val="00313E48"/>
    <w:rsid w:val="003328C7"/>
    <w:rsid w:val="00334CA8"/>
    <w:rsid w:val="00346C00"/>
    <w:rsid w:val="00375390"/>
    <w:rsid w:val="003774D1"/>
    <w:rsid w:val="00396B3D"/>
    <w:rsid w:val="003A5FD0"/>
    <w:rsid w:val="003B627C"/>
    <w:rsid w:val="003C375B"/>
    <w:rsid w:val="003E441F"/>
    <w:rsid w:val="003F1277"/>
    <w:rsid w:val="003F391F"/>
    <w:rsid w:val="003F4456"/>
    <w:rsid w:val="003F4C82"/>
    <w:rsid w:val="00412086"/>
    <w:rsid w:val="00426865"/>
    <w:rsid w:val="00430E4E"/>
    <w:rsid w:val="00442D39"/>
    <w:rsid w:val="00445C74"/>
    <w:rsid w:val="00452812"/>
    <w:rsid w:val="00453307"/>
    <w:rsid w:val="00464BED"/>
    <w:rsid w:val="00491372"/>
    <w:rsid w:val="00497C09"/>
    <w:rsid w:val="004B555A"/>
    <w:rsid w:val="004C30E8"/>
    <w:rsid w:val="004C3E55"/>
    <w:rsid w:val="004C5C50"/>
    <w:rsid w:val="004D182C"/>
    <w:rsid w:val="005156B4"/>
    <w:rsid w:val="005244A3"/>
    <w:rsid w:val="0053287F"/>
    <w:rsid w:val="00536869"/>
    <w:rsid w:val="00540603"/>
    <w:rsid w:val="005462F2"/>
    <w:rsid w:val="00547B3D"/>
    <w:rsid w:val="00556C0B"/>
    <w:rsid w:val="00560294"/>
    <w:rsid w:val="00567F54"/>
    <w:rsid w:val="00592B2A"/>
    <w:rsid w:val="005B0CFC"/>
    <w:rsid w:val="005C40DA"/>
    <w:rsid w:val="005D0265"/>
    <w:rsid w:val="005D7481"/>
    <w:rsid w:val="005E3C2C"/>
    <w:rsid w:val="005E4DB8"/>
    <w:rsid w:val="005F31A6"/>
    <w:rsid w:val="005F5B69"/>
    <w:rsid w:val="006132D6"/>
    <w:rsid w:val="00613C49"/>
    <w:rsid w:val="0061519F"/>
    <w:rsid w:val="00625628"/>
    <w:rsid w:val="00651B59"/>
    <w:rsid w:val="00651DAE"/>
    <w:rsid w:val="00653430"/>
    <w:rsid w:val="006553A2"/>
    <w:rsid w:val="0065544C"/>
    <w:rsid w:val="006564F6"/>
    <w:rsid w:val="00665D68"/>
    <w:rsid w:val="00681EB1"/>
    <w:rsid w:val="00682247"/>
    <w:rsid w:val="006A72A1"/>
    <w:rsid w:val="006B0EC8"/>
    <w:rsid w:val="006C1770"/>
    <w:rsid w:val="006E1A8E"/>
    <w:rsid w:val="006E5821"/>
    <w:rsid w:val="007025FB"/>
    <w:rsid w:val="00723FDC"/>
    <w:rsid w:val="007254ED"/>
    <w:rsid w:val="00725A15"/>
    <w:rsid w:val="00730A11"/>
    <w:rsid w:val="00736096"/>
    <w:rsid w:val="00757F82"/>
    <w:rsid w:val="007619DC"/>
    <w:rsid w:val="00767DF1"/>
    <w:rsid w:val="00773188"/>
    <w:rsid w:val="00790ABE"/>
    <w:rsid w:val="007B74CF"/>
    <w:rsid w:val="007D0151"/>
    <w:rsid w:val="007D5881"/>
    <w:rsid w:val="00805F80"/>
    <w:rsid w:val="00817464"/>
    <w:rsid w:val="0083328C"/>
    <w:rsid w:val="00837C73"/>
    <w:rsid w:val="00846575"/>
    <w:rsid w:val="008520DE"/>
    <w:rsid w:val="0086171C"/>
    <w:rsid w:val="008702BB"/>
    <w:rsid w:val="00892EC6"/>
    <w:rsid w:val="00895C49"/>
    <w:rsid w:val="008B19D5"/>
    <w:rsid w:val="008B753B"/>
    <w:rsid w:val="008C71C8"/>
    <w:rsid w:val="008E1E92"/>
    <w:rsid w:val="008E4C14"/>
    <w:rsid w:val="008F3A8F"/>
    <w:rsid w:val="009139A0"/>
    <w:rsid w:val="009223D1"/>
    <w:rsid w:val="00932A71"/>
    <w:rsid w:val="009409F9"/>
    <w:rsid w:val="00941A78"/>
    <w:rsid w:val="009501F1"/>
    <w:rsid w:val="00963819"/>
    <w:rsid w:val="00966B65"/>
    <w:rsid w:val="009A6B67"/>
    <w:rsid w:val="009F1D26"/>
    <w:rsid w:val="00A01356"/>
    <w:rsid w:val="00A06F81"/>
    <w:rsid w:val="00A21B4B"/>
    <w:rsid w:val="00A319A6"/>
    <w:rsid w:val="00A44A60"/>
    <w:rsid w:val="00A465E0"/>
    <w:rsid w:val="00A507D4"/>
    <w:rsid w:val="00A51E21"/>
    <w:rsid w:val="00A568F1"/>
    <w:rsid w:val="00A838DE"/>
    <w:rsid w:val="00A97F91"/>
    <w:rsid w:val="00AA0213"/>
    <w:rsid w:val="00AA0FD6"/>
    <w:rsid w:val="00AC77C8"/>
    <w:rsid w:val="00AF77C1"/>
    <w:rsid w:val="00B00E4F"/>
    <w:rsid w:val="00B10D96"/>
    <w:rsid w:val="00B13FB8"/>
    <w:rsid w:val="00B15822"/>
    <w:rsid w:val="00B32516"/>
    <w:rsid w:val="00B81007"/>
    <w:rsid w:val="00BE1BAA"/>
    <w:rsid w:val="00C03689"/>
    <w:rsid w:val="00C0738C"/>
    <w:rsid w:val="00C27E73"/>
    <w:rsid w:val="00C845CF"/>
    <w:rsid w:val="00C87F93"/>
    <w:rsid w:val="00C94D0C"/>
    <w:rsid w:val="00CC5484"/>
    <w:rsid w:val="00CE6396"/>
    <w:rsid w:val="00D01198"/>
    <w:rsid w:val="00D105D1"/>
    <w:rsid w:val="00D244C5"/>
    <w:rsid w:val="00D43C55"/>
    <w:rsid w:val="00D44ECE"/>
    <w:rsid w:val="00D56E65"/>
    <w:rsid w:val="00D66CB7"/>
    <w:rsid w:val="00D72FC0"/>
    <w:rsid w:val="00D84BAE"/>
    <w:rsid w:val="00D85FBD"/>
    <w:rsid w:val="00D9083F"/>
    <w:rsid w:val="00D97352"/>
    <w:rsid w:val="00DB783A"/>
    <w:rsid w:val="00DD149C"/>
    <w:rsid w:val="00DE1069"/>
    <w:rsid w:val="00DE1AB8"/>
    <w:rsid w:val="00DE6001"/>
    <w:rsid w:val="00E65FDF"/>
    <w:rsid w:val="00E957B4"/>
    <w:rsid w:val="00EB6F9D"/>
    <w:rsid w:val="00EC5B33"/>
    <w:rsid w:val="00EC5CB1"/>
    <w:rsid w:val="00EC5FA4"/>
    <w:rsid w:val="00EE682E"/>
    <w:rsid w:val="00EE7ADB"/>
    <w:rsid w:val="00F001E7"/>
    <w:rsid w:val="00F35DCD"/>
    <w:rsid w:val="00F460A0"/>
    <w:rsid w:val="00F60BFF"/>
    <w:rsid w:val="00F6141E"/>
    <w:rsid w:val="00F73F11"/>
    <w:rsid w:val="00F9093C"/>
    <w:rsid w:val="00FA5CA0"/>
    <w:rsid w:val="00FB2E25"/>
    <w:rsid w:val="00FB5560"/>
    <w:rsid w:val="00FC2833"/>
    <w:rsid w:val="00FC55A2"/>
    <w:rsid w:val="00FD79BB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8E3D"/>
  <w15:chartTrackingRefBased/>
  <w15:docId w15:val="{F107C315-A99B-4E91-BDBB-FBF9E34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80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0454E1"/>
  </w:style>
  <w:style w:type="paragraph" w:styleId="NoSpacing">
    <w:name w:val="No Spacing"/>
    <w:uiPriority w:val="1"/>
    <w:qFormat/>
    <w:rsid w:val="0041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cffa17-d198-4ad8-98c8-9c9571ab19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B3B5D80E5540920AD2C3DA1A5747" ma:contentTypeVersion="11" ma:contentTypeDescription="Create a new document." ma:contentTypeScope="" ma:versionID="0ac817d1769b8a94a6b331d9cd8686fc">
  <xsd:schema xmlns:xsd="http://www.w3.org/2001/XMLSchema" xmlns:xs="http://www.w3.org/2001/XMLSchema" xmlns:p="http://schemas.microsoft.com/office/2006/metadata/properties" xmlns:ns3="50cffa17-d198-4ad8-98c8-9c9571ab1916" targetNamespace="http://schemas.microsoft.com/office/2006/metadata/properties" ma:root="true" ma:fieldsID="0d200a7ac03a0e8362e829e690c9ed97" ns3:_="">
    <xsd:import namespace="50cffa17-d198-4ad8-98c8-9c9571ab1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ffa17-d198-4ad8-98c8-9c9571ab1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E7202-744F-4B37-B726-911A59DE0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0A756-0020-4780-8D10-DBCB7E1A923C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50cffa17-d198-4ad8-98c8-9c9571ab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1DE273-8D8A-461E-8946-1B9CD41F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ffa17-d198-4ad8-98c8-9c9571ab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Woodward</dc:creator>
  <cp:keywords/>
  <dc:description/>
  <cp:lastModifiedBy>Michaela Woodward</cp:lastModifiedBy>
  <cp:revision>2</cp:revision>
  <cp:lastPrinted>2023-12-05T16:31:00Z</cp:lastPrinted>
  <dcterms:created xsi:type="dcterms:W3CDTF">2024-02-15T16:20:00Z</dcterms:created>
  <dcterms:modified xsi:type="dcterms:W3CDTF">2024-02-15T16:20:00Z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0x010100F28AB3B5D80E5540920AD2C3DA1A5747</vt:lpwstr>
  </property>
</Properties>
</file>